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r w:rsidRPr="00C927E1">
        <w:t>П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DB61D3" w:rsidRDefault="00B41FFA" w:rsidP="00B41FFA">
      <w:pPr>
        <w:spacing w:after="0" w:line="240" w:lineRule="auto"/>
        <w:rPr>
          <w:u w:val="single"/>
        </w:rPr>
      </w:pPr>
      <w:r w:rsidRPr="00850D1E">
        <w:rPr>
          <w:u w:val="single"/>
        </w:rPr>
        <w:t xml:space="preserve">от </w:t>
      </w:r>
      <w:r w:rsidR="00923CB4">
        <w:rPr>
          <w:u w:val="single"/>
        </w:rPr>
        <w:t>02.03</w:t>
      </w:r>
      <w:r w:rsidR="00207BDA">
        <w:rPr>
          <w:u w:val="single"/>
        </w:rPr>
        <w:t>.2023</w:t>
      </w:r>
      <w:r w:rsidRPr="00850D1E">
        <w:rPr>
          <w:u w:val="single"/>
        </w:rPr>
        <w:t xml:space="preserve"> года</w:t>
      </w:r>
      <w:r w:rsidRPr="00850D1E">
        <w:t xml:space="preserve">                                 г. Зима                                                               </w:t>
      </w:r>
      <w:r w:rsidRPr="00850D1E">
        <w:rPr>
          <w:szCs w:val="24"/>
          <w:u w:val="single"/>
          <w:lang w:eastAsia="ru-RU"/>
        </w:rPr>
        <w:t xml:space="preserve">№ </w:t>
      </w:r>
      <w:r w:rsidR="00923CB4">
        <w:rPr>
          <w:szCs w:val="24"/>
          <w:u w:val="single"/>
          <w:lang w:eastAsia="ru-RU"/>
        </w:rPr>
        <w:t>2</w:t>
      </w:r>
      <w:r w:rsidR="00DB61D3">
        <w:rPr>
          <w:szCs w:val="24"/>
          <w:u w:val="single"/>
          <w:lang w:eastAsia="ru-RU"/>
        </w:rPr>
        <w:t>5</w:t>
      </w:r>
      <w:r w:rsidR="00923CB4" w:rsidRPr="00DB61D3">
        <w:rPr>
          <w:szCs w:val="24"/>
          <w:u w:val="single"/>
          <w:vertAlign w:val="superscript"/>
          <w:lang w:eastAsia="ru-RU"/>
        </w:rPr>
        <w:t>'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highlight w:val="yellow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внесение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3A2088" w:rsidP="00B41FF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муниципальных образований</w:t>
      </w:r>
      <w:r w:rsidR="00B41FFA" w:rsidRPr="00C927E1">
        <w:rPr>
          <w:rFonts w:eastAsia="Times New Roman"/>
          <w:szCs w:val="24"/>
          <w:lang w:eastAsia="ru-RU"/>
        </w:rPr>
        <w:t xml:space="preserve"> Зиминского района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6" w:history="1">
        <w:r w:rsidR="00207BDA" w:rsidRPr="00806441">
          <w:t>приказом</w:t>
        </w:r>
      </w:hyperlink>
      <w:r w:rsidR="00207BDA" w:rsidRPr="00806441">
        <w:t xml:space="preserve"> Министерства финансов Российской Федерации от </w:t>
      </w:r>
      <w:r w:rsidR="00207BDA">
        <w:t>24 мая 2022</w:t>
      </w:r>
      <w:r w:rsidR="00207BDA" w:rsidRPr="00806441">
        <w:t xml:space="preserve"> года № 8</w:t>
      </w:r>
      <w:r w:rsidR="00207BDA">
        <w:t>2</w:t>
      </w:r>
      <w:r w:rsidR="00207BDA" w:rsidRPr="00806441">
        <w:t>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207BDA">
        <w:t xml:space="preserve"> от 17 мая 2022 года № 75н </w:t>
      </w:r>
      <w:r w:rsidR="00207BDA" w:rsidRPr="00806441">
        <w:t>«О</w:t>
      </w:r>
      <w:r w:rsidR="00207BDA">
        <w:t>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="00207BDA" w:rsidRPr="00806441">
        <w:t>»</w:t>
      </w:r>
      <w:r w:rsidR="00207BDA">
        <w:t>,</w:t>
      </w:r>
      <w:r w:rsidR="00207BDA" w:rsidRPr="00CA45FC">
        <w:t xml:space="preserve"> </w:t>
      </w:r>
      <w:r w:rsidR="00207BDA">
        <w:t xml:space="preserve"> от 7 ноября 2022 года № 64н-мпр «Об утверждении порядка применения бюджетной классификации Российской Федерации в части, относящейся к областному бюджету, бюджету территориального фонда обязательного медицинского страхования Иркутской области»</w:t>
      </w:r>
      <w:r w:rsidR="003A2088">
        <w:t xml:space="preserve">, </w:t>
      </w:r>
      <w:r w:rsidRPr="00CA45FC">
        <w:rPr>
          <w:rFonts w:eastAsia="Times New Roman"/>
        </w:rPr>
        <w:t>Положением о финансовом управлении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Default="00B41FFA" w:rsidP="00B41FFA">
      <w:pPr>
        <w:spacing w:after="0" w:line="240" w:lineRule="auto"/>
      </w:pPr>
      <w:r w:rsidRPr="00877454">
        <w:t>ПРИКАЗЫВАЮ:</w:t>
      </w:r>
    </w:p>
    <w:p w:rsidR="003A2088" w:rsidRPr="00877454" w:rsidRDefault="003A2088" w:rsidP="00B41FFA">
      <w:pPr>
        <w:spacing w:after="0" w:line="240" w:lineRule="auto"/>
      </w:pPr>
    </w:p>
    <w:p w:rsidR="003A2088" w:rsidRPr="003A2088" w:rsidRDefault="00B41FFA" w:rsidP="003A20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207BDA">
        <w:rPr>
          <w:rFonts w:eastAsia="Times New Roman"/>
          <w:szCs w:val="24"/>
          <w:lang w:eastAsia="ru-RU"/>
        </w:rPr>
        <w:t>16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207BDA">
        <w:rPr>
          <w:rFonts w:eastAsia="Times New Roman"/>
          <w:szCs w:val="24"/>
          <w:lang w:eastAsia="ru-RU"/>
        </w:rPr>
        <w:t>2022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207BDA">
        <w:rPr>
          <w:szCs w:val="24"/>
          <w:lang w:eastAsia="ru-RU"/>
        </w:rPr>
        <w:t>135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3A2088" w:rsidRDefault="006400FC" w:rsidP="00850D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tab/>
        <w:t xml:space="preserve">1) </w:t>
      </w:r>
      <w:r w:rsidR="005718CC" w:rsidRPr="00981343">
        <w:t>приложени</w:t>
      </w:r>
      <w:r w:rsidR="00135FF0">
        <w:t>е 2</w:t>
      </w:r>
      <w:r w:rsidR="005718CC" w:rsidRPr="00981343">
        <w:t xml:space="preserve"> к </w:t>
      </w:r>
      <w:r w:rsidR="00135FF0">
        <w:t>Порядку</w:t>
      </w:r>
      <w:r w:rsidR="003A2088" w:rsidRPr="003A2088">
        <w:rPr>
          <w:szCs w:val="24"/>
          <w:lang w:eastAsia="ru-RU"/>
        </w:rPr>
        <w:t xml:space="preserve"> </w:t>
      </w:r>
      <w:r w:rsidR="003A2088" w:rsidRPr="001E08AB">
        <w:rPr>
          <w:szCs w:val="24"/>
          <w:lang w:eastAsia="ru-RU"/>
        </w:rPr>
        <w:t xml:space="preserve">применения бюджетной классификации Российской Федерации в части, </w:t>
      </w:r>
      <w:r w:rsidR="003A2088" w:rsidRPr="00B15E0A">
        <w:rPr>
          <w:szCs w:val="24"/>
          <w:lang w:eastAsia="ru-RU"/>
        </w:rPr>
        <w:t xml:space="preserve">относящейся </w:t>
      </w:r>
      <w:r w:rsidR="003A2088" w:rsidRPr="00B15E0A">
        <w:rPr>
          <w:rFonts w:eastAsia="Times New Roman"/>
          <w:szCs w:val="24"/>
          <w:lang w:eastAsia="ru-RU"/>
        </w:rPr>
        <w:t>к бюджету Зиминского районного муниципального образования  и бюджетам муниципальных образований Зиминского района</w:t>
      </w:r>
      <w:r w:rsidR="003A2088">
        <w:rPr>
          <w:rFonts w:eastAsia="Times New Roman"/>
          <w:szCs w:val="24"/>
          <w:lang w:eastAsia="ru-RU"/>
        </w:rPr>
        <w:t xml:space="preserve"> </w:t>
      </w:r>
      <w:r w:rsidR="00B87505">
        <w:rPr>
          <w:rFonts w:eastAsia="Times New Roman"/>
          <w:szCs w:val="24"/>
          <w:lang w:eastAsia="ru-RU"/>
        </w:rPr>
        <w:t>строку</w:t>
      </w:r>
      <w:r w:rsidR="003E497C">
        <w:rPr>
          <w:rFonts w:eastAsia="Times New Roman"/>
          <w:szCs w:val="24"/>
          <w:lang w:eastAsia="ru-RU"/>
        </w:rPr>
        <w:t>:</w:t>
      </w:r>
    </w:p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DF2460" w:rsidRPr="003E13BC" w:rsidTr="001D6010">
        <w:tc>
          <w:tcPr>
            <w:tcW w:w="425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552" w:type="dxa"/>
          </w:tcPr>
          <w:p w:rsidR="00DF2460" w:rsidRPr="003E13BC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4252" w:type="dxa"/>
          </w:tcPr>
          <w:p w:rsidR="00DF2460" w:rsidRPr="003E13BC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1D6010" w:rsidRDefault="001D6010" w:rsidP="001D60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 w:rsidR="00DF2460">
        <w:rPr>
          <w:rFonts w:eastAsiaTheme="minorHAnsi"/>
          <w:szCs w:val="24"/>
        </w:rPr>
        <w:t>строкой</w:t>
      </w:r>
      <w:r w:rsidR="00646470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следующего содержания:</w:t>
      </w:r>
    </w:p>
    <w:p w:rsidR="001D6010" w:rsidRDefault="001D6010" w:rsidP="001D60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DF2460" w:rsidRPr="003E13BC" w:rsidTr="001D6010">
        <w:tc>
          <w:tcPr>
            <w:tcW w:w="425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2922</w:t>
            </w:r>
          </w:p>
        </w:tc>
        <w:tc>
          <w:tcPr>
            <w:tcW w:w="2552" w:type="dxa"/>
          </w:tcPr>
          <w:p w:rsidR="00DF2460" w:rsidRPr="00DF2460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3BAB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4252" w:type="dxa"/>
          </w:tcPr>
          <w:p w:rsidR="00DF2460" w:rsidRPr="003E13BC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на п</w:t>
            </w:r>
            <w:r w:rsidRPr="00943BAB">
              <w:rPr>
                <w:rFonts w:ascii="Times New Roman" w:hAnsi="Times New Roman" w:cs="Times New Roman"/>
                <w:b w:val="0"/>
                <w:sz w:val="18"/>
                <w:szCs w:val="18"/>
              </w:rPr>
              <w:t>риобретение оборудования и создание плоскостных спортивных сооружений в сельской местности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417BEA" w:rsidRDefault="00DF2460" w:rsidP="009621E1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»;</w:t>
      </w:r>
    </w:p>
    <w:p w:rsidR="00B04F2E" w:rsidRDefault="00B04F2E" w:rsidP="00DF24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</w:p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после строки:</w:t>
      </w:r>
    </w:p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DF2460" w:rsidRPr="003E13BC" w:rsidTr="00DF2460">
        <w:tc>
          <w:tcPr>
            <w:tcW w:w="425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552" w:type="dxa"/>
          </w:tcPr>
          <w:p w:rsidR="00DF2460" w:rsidRPr="003E13BC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4252" w:type="dxa"/>
          </w:tcPr>
          <w:p w:rsidR="00DF2460" w:rsidRPr="003E13BC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DF2460" w:rsidRDefault="00DF2460" w:rsidP="00DF24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строками следующего содержания:</w:t>
      </w:r>
    </w:p>
    <w:p w:rsidR="00DF2460" w:rsidRDefault="00DF2460" w:rsidP="00DF24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DF2460" w:rsidRPr="003E13BC" w:rsidTr="00DF2460">
        <w:tc>
          <w:tcPr>
            <w:tcW w:w="425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F2460" w:rsidRPr="00943BAB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A2</w:t>
            </w:r>
          </w:p>
        </w:tc>
        <w:tc>
          <w:tcPr>
            <w:tcW w:w="850" w:type="dxa"/>
            <w:vAlign w:val="center"/>
          </w:tcPr>
          <w:p w:rsidR="00DF2460" w:rsidRPr="00943BAB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00000</w:t>
            </w:r>
          </w:p>
        </w:tc>
        <w:tc>
          <w:tcPr>
            <w:tcW w:w="2552" w:type="dxa"/>
            <w:vAlign w:val="center"/>
          </w:tcPr>
          <w:p w:rsidR="00DF2460" w:rsidRPr="00943BAB" w:rsidRDefault="00DF2460" w:rsidP="00DF2460">
            <w:pPr>
              <w:jc w:val="both"/>
              <w:rPr>
                <w:color w:val="000000"/>
                <w:sz w:val="18"/>
                <w:szCs w:val="18"/>
              </w:rPr>
            </w:pPr>
            <w:r w:rsidRPr="00943BAB">
              <w:rPr>
                <w:color w:val="000000"/>
                <w:sz w:val="18"/>
                <w:szCs w:val="18"/>
              </w:rPr>
              <w:t>Региональный проект «Создание условий для реализации творческого потенциала нации»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DF2460" w:rsidRPr="00943BAB" w:rsidRDefault="00DF2460" w:rsidP="00DF2460">
            <w:pPr>
              <w:jc w:val="both"/>
              <w:rPr>
                <w:color w:val="000000"/>
                <w:sz w:val="18"/>
                <w:szCs w:val="18"/>
              </w:rPr>
            </w:pPr>
            <w:r w:rsidRPr="00943BAB">
              <w:rPr>
                <w:color w:val="000000"/>
                <w:sz w:val="18"/>
                <w:szCs w:val="18"/>
              </w:rPr>
              <w:t>По данной це</w:t>
            </w:r>
            <w:r>
              <w:rPr>
                <w:color w:val="000000"/>
                <w:sz w:val="18"/>
                <w:szCs w:val="18"/>
              </w:rPr>
              <w:t>левой статье отражаются расходы местного</w:t>
            </w:r>
            <w:r w:rsidRPr="00943BAB">
              <w:rPr>
                <w:color w:val="000000"/>
                <w:sz w:val="18"/>
                <w:szCs w:val="18"/>
              </w:rPr>
              <w:t xml:space="preserve"> бюджета на реализацию регионального проекта «Создание условий для реализации творческого потенциала нации».</w:t>
            </w:r>
          </w:p>
        </w:tc>
      </w:tr>
      <w:tr w:rsidR="00DF2460" w:rsidRPr="003E13BC" w:rsidTr="00DF2460">
        <w:tc>
          <w:tcPr>
            <w:tcW w:w="425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F2460" w:rsidRPr="00943BAB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A2</w:t>
            </w:r>
          </w:p>
        </w:tc>
        <w:tc>
          <w:tcPr>
            <w:tcW w:w="850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55195</w:t>
            </w:r>
          </w:p>
        </w:tc>
        <w:tc>
          <w:tcPr>
            <w:tcW w:w="2552" w:type="dxa"/>
          </w:tcPr>
          <w:p w:rsidR="00DF2460" w:rsidRPr="003E13BC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43BAB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Государственная поддержка лучших сельских учреждений культуры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</w:tcPr>
          <w:p w:rsidR="00DF2460" w:rsidRPr="003E13BC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г</w:t>
            </w:r>
            <w:r w:rsidRPr="00943BAB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ую</w:t>
            </w:r>
            <w:r w:rsidRPr="00943BA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943BA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лучших сельских учреждений культуры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DF2460" w:rsidRPr="003E13BC" w:rsidTr="00DF2460">
        <w:tc>
          <w:tcPr>
            <w:tcW w:w="425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F2460" w:rsidRPr="00943BAB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A2</w:t>
            </w:r>
          </w:p>
        </w:tc>
        <w:tc>
          <w:tcPr>
            <w:tcW w:w="850" w:type="dxa"/>
            <w:vAlign w:val="center"/>
          </w:tcPr>
          <w:p w:rsidR="00DF2460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55196</w:t>
            </w:r>
          </w:p>
        </w:tc>
        <w:tc>
          <w:tcPr>
            <w:tcW w:w="2552" w:type="dxa"/>
          </w:tcPr>
          <w:p w:rsidR="00DF2460" w:rsidRPr="00943BAB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A1F72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</w:tcPr>
          <w:p w:rsidR="00DF2460" w:rsidRPr="003E13BC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г</w:t>
            </w:r>
            <w:r w:rsidRPr="00943BAB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ую</w:t>
            </w:r>
            <w:r w:rsidRPr="00943BA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943BA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6A1F72">
              <w:rPr>
                <w:rFonts w:ascii="Times New Roman" w:hAnsi="Times New Roman" w:cs="Times New Roman"/>
                <w:b w:val="0"/>
                <w:sz w:val="18"/>
                <w:szCs w:val="18"/>
              </w:rPr>
              <w:t>лучших работников сельских учреждений культуры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»;</w:t>
      </w:r>
    </w:p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DF2460" w:rsidRPr="003E13BC" w:rsidTr="00DF2460">
        <w:tc>
          <w:tcPr>
            <w:tcW w:w="425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44</w:t>
            </w:r>
          </w:p>
        </w:tc>
        <w:tc>
          <w:tcPr>
            <w:tcW w:w="426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552" w:type="dxa"/>
          </w:tcPr>
          <w:p w:rsidR="00DF2460" w:rsidRPr="003E13BC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4252" w:type="dxa"/>
          </w:tcPr>
          <w:p w:rsidR="00DF2460" w:rsidRPr="003E13BC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DF2460" w:rsidRDefault="00DF2460" w:rsidP="00DF24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строкой следующего содержания:</w:t>
      </w:r>
    </w:p>
    <w:p w:rsidR="00DF2460" w:rsidRDefault="00DF2460" w:rsidP="00DF24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DF2460" w:rsidRPr="003E13BC" w:rsidTr="00DF2460">
        <w:tc>
          <w:tcPr>
            <w:tcW w:w="425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44</w:t>
            </w:r>
          </w:p>
        </w:tc>
        <w:tc>
          <w:tcPr>
            <w:tcW w:w="426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DF2460" w:rsidRPr="001F7357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2552" w:type="dxa"/>
          </w:tcPr>
          <w:p w:rsidR="00DF2460" w:rsidRPr="003E13BC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4252" w:type="dxa"/>
          </w:tcPr>
          <w:p w:rsidR="00DF2460" w:rsidRPr="001F7357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</w:t>
            </w: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»;</w:t>
      </w:r>
    </w:p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DF2460" w:rsidRPr="003E13BC" w:rsidTr="00DF2460">
        <w:tc>
          <w:tcPr>
            <w:tcW w:w="425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426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DF2460" w:rsidRPr="003E13BC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552" w:type="dxa"/>
          </w:tcPr>
          <w:p w:rsidR="00DF2460" w:rsidRPr="003E13BC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4252" w:type="dxa"/>
          </w:tcPr>
          <w:p w:rsidR="00DF2460" w:rsidRPr="003E13BC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DF2460" w:rsidRDefault="00DF2460" w:rsidP="00DF24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 w:rsidR="00B04F2E">
        <w:rPr>
          <w:rFonts w:eastAsiaTheme="minorHAnsi"/>
          <w:szCs w:val="24"/>
        </w:rPr>
        <w:t>строкой</w:t>
      </w:r>
      <w:r>
        <w:rPr>
          <w:rFonts w:eastAsiaTheme="minorHAnsi"/>
          <w:szCs w:val="24"/>
        </w:rPr>
        <w:t xml:space="preserve"> следующего содержания:</w:t>
      </w:r>
    </w:p>
    <w:p w:rsidR="00DF2460" w:rsidRDefault="00DF2460" w:rsidP="00DF24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DF2460" w:rsidRPr="003E13BC" w:rsidTr="00DF2460">
        <w:tc>
          <w:tcPr>
            <w:tcW w:w="425" w:type="dxa"/>
            <w:vAlign w:val="center"/>
          </w:tcPr>
          <w:p w:rsidR="00DF2460" w:rsidRPr="001F7357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426" w:type="dxa"/>
            <w:vAlign w:val="center"/>
          </w:tcPr>
          <w:p w:rsidR="00DF2460" w:rsidRPr="001F7357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F2460" w:rsidRPr="001F7357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DF2460" w:rsidRPr="001F7357" w:rsidRDefault="00DF2460" w:rsidP="00DF246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S2200</w:t>
            </w:r>
          </w:p>
        </w:tc>
        <w:tc>
          <w:tcPr>
            <w:tcW w:w="2552" w:type="dxa"/>
          </w:tcPr>
          <w:p w:rsidR="00DF2460" w:rsidRPr="001F7357" w:rsidRDefault="00DF2460" w:rsidP="001F22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</w:t>
            </w: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</w:tcPr>
          <w:p w:rsidR="00DF2460" w:rsidRPr="001F7357" w:rsidRDefault="00DF2460" w:rsidP="00DF24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По данному направлению расходов отражаются расходы местного бюджета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собственности, а также мероприятий по модернизации систем коммунальной инфраструктуры, которые находятся </w:t>
            </w: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или будут находиться в муниципальной собственности</w:t>
            </w:r>
          </w:p>
        </w:tc>
      </w:tr>
    </w:tbl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»;</w:t>
      </w:r>
    </w:p>
    <w:p w:rsidR="001F22DD" w:rsidRDefault="001F22DD" w:rsidP="001F22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1F22DD" w:rsidRDefault="001F22DD" w:rsidP="001F22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C34C11" w:rsidRPr="003E13BC" w:rsidTr="001F22DD">
        <w:tc>
          <w:tcPr>
            <w:tcW w:w="425" w:type="dxa"/>
            <w:vAlign w:val="center"/>
          </w:tcPr>
          <w:p w:rsidR="00C34C11" w:rsidRPr="003E13BC" w:rsidRDefault="00C34C11" w:rsidP="00AD33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80</w:t>
            </w:r>
          </w:p>
        </w:tc>
        <w:tc>
          <w:tcPr>
            <w:tcW w:w="426" w:type="dxa"/>
            <w:vAlign w:val="center"/>
          </w:tcPr>
          <w:p w:rsidR="00C34C11" w:rsidRPr="003E13BC" w:rsidRDefault="00C34C11" w:rsidP="00AD33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34C11" w:rsidRPr="003E13BC" w:rsidRDefault="00C34C11" w:rsidP="00AD33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C34C11" w:rsidRPr="003E13BC" w:rsidRDefault="00C34C11" w:rsidP="00AD33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552" w:type="dxa"/>
          </w:tcPr>
          <w:p w:rsidR="00C34C11" w:rsidRPr="003E13BC" w:rsidRDefault="00C34C11" w:rsidP="00AD33F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4252" w:type="dxa"/>
          </w:tcPr>
          <w:p w:rsidR="00C34C11" w:rsidRPr="003E13BC" w:rsidRDefault="00C34C11" w:rsidP="00AD33F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1F22DD" w:rsidRDefault="001F22DD" w:rsidP="001F22D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1F22DD" w:rsidRDefault="001F22DD" w:rsidP="001F22D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 w:rsidR="00C34C11">
        <w:rPr>
          <w:rFonts w:eastAsiaTheme="minorHAnsi"/>
          <w:szCs w:val="24"/>
        </w:rPr>
        <w:t>строкой</w:t>
      </w:r>
      <w:r>
        <w:rPr>
          <w:rFonts w:eastAsiaTheme="minorHAnsi"/>
          <w:szCs w:val="24"/>
        </w:rPr>
        <w:t xml:space="preserve"> следующего содержания:</w:t>
      </w:r>
    </w:p>
    <w:p w:rsidR="001F22DD" w:rsidRDefault="001F22DD" w:rsidP="001F22D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1F22DD" w:rsidRPr="003E13BC" w:rsidTr="001F22DD">
        <w:tc>
          <w:tcPr>
            <w:tcW w:w="425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80</w:t>
            </w:r>
          </w:p>
        </w:tc>
        <w:tc>
          <w:tcPr>
            <w:tcW w:w="426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F22DD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 w:rsidR="00C7724E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F22DD" w:rsidRPr="001F7357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S2922</w:t>
            </w:r>
          </w:p>
        </w:tc>
        <w:tc>
          <w:tcPr>
            <w:tcW w:w="2552" w:type="dxa"/>
          </w:tcPr>
          <w:p w:rsidR="001F22DD" w:rsidRPr="001F7357" w:rsidRDefault="001F22DD" w:rsidP="001F22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4252" w:type="dxa"/>
          </w:tcPr>
          <w:p w:rsidR="001F22DD" w:rsidRPr="003E13BC" w:rsidRDefault="001F22DD" w:rsidP="001F22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</w:t>
            </w: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риобретение оборудования и создание плоскостных спортивных сооружений в сельской местности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1F22DD" w:rsidRDefault="001F22DD" w:rsidP="001F22D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»;</w:t>
      </w:r>
    </w:p>
    <w:p w:rsidR="001F22DD" w:rsidRDefault="001F22DD" w:rsidP="001F22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1F22DD" w:rsidRDefault="001F22DD" w:rsidP="001F22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1F22DD" w:rsidRPr="003E13BC" w:rsidTr="001F22DD">
        <w:tc>
          <w:tcPr>
            <w:tcW w:w="425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:rsidR="001F22DD" w:rsidRPr="0067079D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S23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2552" w:type="dxa"/>
          </w:tcPr>
          <w:p w:rsidR="001F22DD" w:rsidRPr="003E13BC" w:rsidRDefault="001F22DD" w:rsidP="001F22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7079D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инициативного проекта «Все вместе»</w:t>
            </w:r>
          </w:p>
        </w:tc>
        <w:tc>
          <w:tcPr>
            <w:tcW w:w="4252" w:type="dxa"/>
          </w:tcPr>
          <w:p w:rsidR="001F22DD" w:rsidRPr="003E13BC" w:rsidRDefault="001F22DD" w:rsidP="001F22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р</w:t>
            </w:r>
            <w:r w:rsidRPr="0067079D">
              <w:rPr>
                <w:rFonts w:ascii="Times New Roman" w:hAnsi="Times New Roman" w:cs="Times New Roman"/>
                <w:b w:val="0"/>
                <w:sz w:val="18"/>
                <w:szCs w:val="18"/>
              </w:rPr>
              <w:t>еализаци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ю </w:t>
            </w:r>
            <w:r w:rsidRPr="0067079D">
              <w:rPr>
                <w:rFonts w:ascii="Times New Roman" w:hAnsi="Times New Roman" w:cs="Times New Roman"/>
                <w:b w:val="0"/>
                <w:sz w:val="18"/>
                <w:szCs w:val="18"/>
              </w:rPr>
              <w:t>инициативного проекта «Все вместе»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1F22DD" w:rsidRDefault="001F22DD" w:rsidP="001F22D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1F22DD" w:rsidRDefault="001F22DD" w:rsidP="001F22D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строкой следующего содержания:</w:t>
      </w:r>
    </w:p>
    <w:p w:rsidR="001F22DD" w:rsidRDefault="001F22DD" w:rsidP="001F22D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1F22DD" w:rsidRPr="003E13BC" w:rsidTr="001F22DD">
        <w:tc>
          <w:tcPr>
            <w:tcW w:w="425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:rsidR="001F22DD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S2928</w:t>
            </w:r>
          </w:p>
        </w:tc>
        <w:tc>
          <w:tcPr>
            <w:tcW w:w="2552" w:type="dxa"/>
          </w:tcPr>
          <w:p w:rsidR="001F22DD" w:rsidRPr="0067079D" w:rsidRDefault="001F22DD" w:rsidP="001F22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Приобретение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      </w:r>
          </w:p>
        </w:tc>
        <w:tc>
          <w:tcPr>
            <w:tcW w:w="4252" w:type="dxa"/>
          </w:tcPr>
          <w:p w:rsidR="001F22DD" w:rsidRPr="001F7357" w:rsidRDefault="001F22DD" w:rsidP="001F22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</w:t>
            </w: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</w:t>
            </w: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риобретение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      </w:r>
          </w:p>
        </w:tc>
      </w:tr>
    </w:tbl>
    <w:p w:rsidR="001F22DD" w:rsidRDefault="001F22DD" w:rsidP="001F22D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»;</w:t>
      </w:r>
    </w:p>
    <w:p w:rsidR="001F22DD" w:rsidRDefault="001F22DD" w:rsidP="001F22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строку:</w:t>
      </w:r>
    </w:p>
    <w:p w:rsidR="001F22DD" w:rsidRDefault="001F22DD" w:rsidP="001F22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1F22DD" w:rsidRPr="003E13BC" w:rsidTr="001F22DD">
        <w:tc>
          <w:tcPr>
            <w:tcW w:w="425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850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73050</w:t>
            </w:r>
          </w:p>
        </w:tc>
        <w:tc>
          <w:tcPr>
            <w:tcW w:w="2552" w:type="dxa"/>
          </w:tcPr>
          <w:p w:rsidR="001F22DD" w:rsidRPr="003E13BC" w:rsidRDefault="001F22DD" w:rsidP="001F22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4252" w:type="dxa"/>
          </w:tcPr>
          <w:p w:rsidR="001F22DD" w:rsidRPr="003E13BC" w:rsidRDefault="001F22DD" w:rsidP="001F22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1F22DD" w:rsidRDefault="001F22DD" w:rsidP="001F22D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1F22DD" w:rsidRDefault="001F22DD" w:rsidP="001F22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изложить в следующей редакции:</w:t>
      </w:r>
    </w:p>
    <w:p w:rsidR="001F22DD" w:rsidRDefault="001F22DD" w:rsidP="001F22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1F22DD" w:rsidRPr="003E13BC" w:rsidTr="001F22DD">
        <w:tc>
          <w:tcPr>
            <w:tcW w:w="425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850" w:type="dxa"/>
            <w:vAlign w:val="center"/>
          </w:tcPr>
          <w:p w:rsidR="001F22DD" w:rsidRPr="003E13BC" w:rsidRDefault="001F22DD" w:rsidP="001F22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73050</w:t>
            </w:r>
          </w:p>
        </w:tc>
        <w:tc>
          <w:tcPr>
            <w:tcW w:w="2552" w:type="dxa"/>
          </w:tcPr>
          <w:p w:rsidR="001F22DD" w:rsidRPr="003E13BC" w:rsidRDefault="001F22DD" w:rsidP="001F22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Осуществление отдельных областных государственных полномочий по предоставлению мер 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социальной поддержки многодетным и малоимущим семьям</w:t>
            </w:r>
          </w:p>
        </w:tc>
        <w:tc>
          <w:tcPr>
            <w:tcW w:w="4252" w:type="dxa"/>
          </w:tcPr>
          <w:p w:rsidR="001F22DD" w:rsidRPr="003E13BC" w:rsidRDefault="001F22DD" w:rsidP="001F22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По данному направлению расходов отражаются расходы местного бюджета на осуществление отдельных областных государственных полномочий по предоставлению мер социальной 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поддержки многодетным и малоимущим семьям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DF2460" w:rsidRDefault="001F22DD" w:rsidP="009621E1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».</w:t>
      </w:r>
    </w:p>
    <w:p w:rsidR="00582D44" w:rsidRDefault="00C835AD" w:rsidP="00DB6E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Зиминского района и опубликовать на официальном сайте  администрации Зиминского районного муниципального образования </w:t>
      </w:r>
      <w:hyperlink r:id="rId7" w:history="1">
        <w:r w:rsidRPr="00A900C4">
          <w:rPr>
            <w:rStyle w:val="a4"/>
            <w:lang w:val="en-US"/>
          </w:rPr>
          <w:t>www</w:t>
        </w:r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rzima</w:t>
        </w:r>
        <w:proofErr w:type="spellEnd"/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ru</w:t>
        </w:r>
        <w:proofErr w:type="spellEnd"/>
      </w:hyperlink>
      <w:r w:rsidRPr="00A900C4">
        <w:t>.</w:t>
      </w:r>
    </w:p>
    <w:p w:rsidR="00714488" w:rsidRDefault="007144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6B7588" w:rsidRDefault="006B75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714488" w:rsidRDefault="007144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0F458E" w:rsidRPr="003E040D" w:rsidRDefault="00C835AD" w:rsidP="003E040D">
      <w:pPr>
        <w:jc w:val="both"/>
      </w:pPr>
      <w:r w:rsidRPr="00453CBF">
        <w:t>Начал</w:t>
      </w:r>
      <w:r w:rsidR="00582D44">
        <w:t>ьник финансового управления</w:t>
      </w:r>
      <w:r w:rsidR="00582D44">
        <w:tab/>
      </w:r>
      <w:r w:rsidR="00582D44">
        <w:tab/>
        <w:t xml:space="preserve">                                     Н.В. Максимова</w:t>
      </w:r>
    </w:p>
    <w:sectPr w:rsidR="000F458E" w:rsidRPr="003E040D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27707D4E"/>
    <w:lvl w:ilvl="0" w:tplc="3B660CF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41FFA"/>
    <w:rsid w:val="00021CF3"/>
    <w:rsid w:val="000407D5"/>
    <w:rsid w:val="00082FEF"/>
    <w:rsid w:val="000C5A19"/>
    <w:rsid w:val="000F458E"/>
    <w:rsid w:val="000F4D1E"/>
    <w:rsid w:val="00113468"/>
    <w:rsid w:val="00123CEA"/>
    <w:rsid w:val="00135FF0"/>
    <w:rsid w:val="001407AE"/>
    <w:rsid w:val="0015720A"/>
    <w:rsid w:val="001B4E52"/>
    <w:rsid w:val="001D3ACC"/>
    <w:rsid w:val="001D6010"/>
    <w:rsid w:val="001F22DD"/>
    <w:rsid w:val="001F5C50"/>
    <w:rsid w:val="00207BDA"/>
    <w:rsid w:val="002A225A"/>
    <w:rsid w:val="002E0305"/>
    <w:rsid w:val="00300763"/>
    <w:rsid w:val="0030474D"/>
    <w:rsid w:val="0032463C"/>
    <w:rsid w:val="003774D3"/>
    <w:rsid w:val="003A2088"/>
    <w:rsid w:val="003A7CD0"/>
    <w:rsid w:val="003E040D"/>
    <w:rsid w:val="003E497C"/>
    <w:rsid w:val="00417BEA"/>
    <w:rsid w:val="00460F36"/>
    <w:rsid w:val="00480DD5"/>
    <w:rsid w:val="0049066F"/>
    <w:rsid w:val="00503154"/>
    <w:rsid w:val="00506F13"/>
    <w:rsid w:val="005718CC"/>
    <w:rsid w:val="00572786"/>
    <w:rsid w:val="00582D44"/>
    <w:rsid w:val="005A6FBC"/>
    <w:rsid w:val="005B0C8E"/>
    <w:rsid w:val="005B3E90"/>
    <w:rsid w:val="005E7241"/>
    <w:rsid w:val="006132F4"/>
    <w:rsid w:val="00617BAF"/>
    <w:rsid w:val="00620605"/>
    <w:rsid w:val="00624B4D"/>
    <w:rsid w:val="006251D2"/>
    <w:rsid w:val="006400FC"/>
    <w:rsid w:val="00646073"/>
    <w:rsid w:val="00646470"/>
    <w:rsid w:val="00647AC8"/>
    <w:rsid w:val="006611DA"/>
    <w:rsid w:val="006829D4"/>
    <w:rsid w:val="0068317D"/>
    <w:rsid w:val="006B7588"/>
    <w:rsid w:val="006E6E3C"/>
    <w:rsid w:val="006F07AF"/>
    <w:rsid w:val="007103D3"/>
    <w:rsid w:val="00714488"/>
    <w:rsid w:val="0072474D"/>
    <w:rsid w:val="00747C9C"/>
    <w:rsid w:val="007766C6"/>
    <w:rsid w:val="007C4B17"/>
    <w:rsid w:val="007E17BD"/>
    <w:rsid w:val="007F589D"/>
    <w:rsid w:val="00850D1E"/>
    <w:rsid w:val="00896502"/>
    <w:rsid w:val="0089729C"/>
    <w:rsid w:val="009163A0"/>
    <w:rsid w:val="00923CB4"/>
    <w:rsid w:val="009534DC"/>
    <w:rsid w:val="009621E1"/>
    <w:rsid w:val="00981343"/>
    <w:rsid w:val="00986843"/>
    <w:rsid w:val="0099005B"/>
    <w:rsid w:val="009C7861"/>
    <w:rsid w:val="009D7DA9"/>
    <w:rsid w:val="009F18D8"/>
    <w:rsid w:val="009F2DAB"/>
    <w:rsid w:val="00A11183"/>
    <w:rsid w:val="00A13D64"/>
    <w:rsid w:val="00A83E9A"/>
    <w:rsid w:val="00AB4EB5"/>
    <w:rsid w:val="00AB74E4"/>
    <w:rsid w:val="00AE6C34"/>
    <w:rsid w:val="00AF4A05"/>
    <w:rsid w:val="00B04F2E"/>
    <w:rsid w:val="00B41FFA"/>
    <w:rsid w:val="00B46A26"/>
    <w:rsid w:val="00B87505"/>
    <w:rsid w:val="00BC4E28"/>
    <w:rsid w:val="00BE6597"/>
    <w:rsid w:val="00C1118A"/>
    <w:rsid w:val="00C32090"/>
    <w:rsid w:val="00C34C11"/>
    <w:rsid w:val="00C50CE6"/>
    <w:rsid w:val="00C62E1C"/>
    <w:rsid w:val="00C7724E"/>
    <w:rsid w:val="00C835AD"/>
    <w:rsid w:val="00C853C5"/>
    <w:rsid w:val="00C856D9"/>
    <w:rsid w:val="00C92AD3"/>
    <w:rsid w:val="00CB2FF7"/>
    <w:rsid w:val="00D13A52"/>
    <w:rsid w:val="00D25122"/>
    <w:rsid w:val="00D358B6"/>
    <w:rsid w:val="00D542A8"/>
    <w:rsid w:val="00D65566"/>
    <w:rsid w:val="00DB3629"/>
    <w:rsid w:val="00DB61D3"/>
    <w:rsid w:val="00DB6E2A"/>
    <w:rsid w:val="00DF2460"/>
    <w:rsid w:val="00E14DBD"/>
    <w:rsid w:val="00EB0E0A"/>
    <w:rsid w:val="00EF3A57"/>
    <w:rsid w:val="00EF6455"/>
    <w:rsid w:val="00F8797C"/>
    <w:rsid w:val="00F97BB5"/>
    <w:rsid w:val="00FB49DF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  <w:style w:type="table" w:styleId="a5">
    <w:name w:val="Table Grid"/>
    <w:basedOn w:val="a1"/>
    <w:rsid w:val="00B875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7033C7455882A1F9A35D1D2D3227501735DB8E101731F5BFDEB1E166553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96A2-156F-4A73-B9F9-6F4CF082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Сухова</cp:lastModifiedBy>
  <cp:revision>7</cp:revision>
  <cp:lastPrinted>2023-03-15T02:06:00Z</cp:lastPrinted>
  <dcterms:created xsi:type="dcterms:W3CDTF">2023-03-15T01:02:00Z</dcterms:created>
  <dcterms:modified xsi:type="dcterms:W3CDTF">2023-03-20T05:49:00Z</dcterms:modified>
</cp:coreProperties>
</file>